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CEB" w:rsidRDefault="00ED5CEB" w:rsidP="00ED5CEB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ED5CEB" w:rsidRPr="00590D6E" w:rsidRDefault="002D1948" w:rsidP="002D1948">
      <w:pPr>
        <w:ind w:firstLine="540"/>
        <w:jc w:val="center"/>
        <w:rPr>
          <w:b/>
          <w:sz w:val="32"/>
          <w:szCs w:val="32"/>
        </w:rPr>
      </w:pPr>
      <w:r w:rsidRPr="00590D6E">
        <w:rPr>
          <w:b/>
          <w:sz w:val="32"/>
          <w:szCs w:val="32"/>
        </w:rPr>
        <w:t>Березняков Никита Андреевич</w:t>
      </w:r>
    </w:p>
    <w:p w:rsidR="002D1948" w:rsidRDefault="002D1948" w:rsidP="00ED5CEB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162"/>
        <w:gridCol w:w="2625"/>
        <w:gridCol w:w="2915"/>
        <w:gridCol w:w="3562"/>
        <w:gridCol w:w="2982"/>
      </w:tblGrid>
      <w:tr w:rsidR="00ED5CEB" w:rsidTr="008625C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№ п/п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Вид образовательных достижений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Описание индивидуальных образовательных достижений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Подтверждение уровня (факта) индивидуальных образовательных достижений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Самооценка образовательных достижений (индекс ИОД)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Примечания</w:t>
            </w:r>
          </w:p>
        </w:tc>
      </w:tr>
      <w:tr w:rsidR="00ED5CEB" w:rsidTr="008625C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1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2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3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4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5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6</w:t>
            </w:r>
          </w:p>
        </w:tc>
      </w:tr>
      <w:tr w:rsidR="00ED5CEB" w:rsidTr="008625CF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9613CA" w:rsidRDefault="00ED5CEB">
            <w:pPr>
              <w:jc w:val="center"/>
              <w:rPr>
                <w:b/>
                <w:sz w:val="26"/>
                <w:szCs w:val="26"/>
              </w:rPr>
            </w:pPr>
            <w:r w:rsidRPr="009613CA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ED5CEB" w:rsidRDefault="00ED5CEB">
            <w:pPr>
              <w:jc w:val="center"/>
            </w:pPr>
            <w:r w:rsidRPr="009613CA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ED5CEB" w:rsidTr="008625C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both"/>
            </w:pPr>
            <w:r>
              <w:t>1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r>
              <w:t xml:space="preserve">Уровень успеваемости за </w:t>
            </w:r>
            <w:r w:rsidR="001113A4">
              <w:t xml:space="preserve">весь период </w:t>
            </w:r>
            <w:r>
              <w:t>обучения</w:t>
            </w:r>
          </w:p>
          <w:p w:rsidR="00ED5CEB" w:rsidRDefault="00ED5CEB"/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/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/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2D1948" w:rsidP="00590D6E">
            <w:r w:rsidRPr="00590D6E">
              <w:rPr>
                <w:b/>
              </w:rPr>
              <w:t>СБу</w:t>
            </w:r>
            <w:r w:rsidR="00F176D3">
              <w:t>=4,5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3A4" w:rsidRDefault="001113A4" w:rsidP="001113A4">
            <w:r w:rsidRPr="00590D6E">
              <w:rPr>
                <w:b/>
              </w:rPr>
              <w:t>СБу</w:t>
            </w:r>
            <w:r w:rsidR="007671FA">
              <w:t xml:space="preserve"> = </w:t>
            </w:r>
            <w:r w:rsidR="00C41BE5">
              <w:t>140/31</w:t>
            </w:r>
            <w:r w:rsidR="007671FA">
              <w:t>=4,5</w:t>
            </w:r>
            <w:r>
              <w:t xml:space="preserve"> балла, где</w:t>
            </w:r>
          </w:p>
          <w:p w:rsidR="008C506B" w:rsidRPr="008C506B" w:rsidRDefault="00C41BE5" w:rsidP="008C506B">
            <w:r>
              <w:rPr>
                <w:b/>
              </w:rPr>
              <w:t>31</w:t>
            </w:r>
            <w:r w:rsidR="001113A4">
              <w:t xml:space="preserve"> –</w:t>
            </w:r>
            <w:r w:rsidR="008C506B" w:rsidRPr="008C506B">
              <w:t>сумма оценок за экзамены, курсовые работы, практики, итоговый экзамен и  защиту ВКР;</w:t>
            </w:r>
          </w:p>
          <w:p w:rsidR="00ED5CEB" w:rsidRDefault="008C506B" w:rsidP="008C506B">
            <w:r w:rsidRPr="008C506B">
              <w:rPr>
                <w:b/>
              </w:rPr>
              <w:t>9</w:t>
            </w:r>
            <w:r w:rsidRPr="008C506B">
              <w:t>- количество оценок за экзамены, курсовые работы, практики, итоговый экзамен и  защиту ВКР.</w:t>
            </w:r>
          </w:p>
        </w:tc>
      </w:tr>
      <w:tr w:rsidR="00ED5CEB" w:rsidTr="008625C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  <w:tc>
          <w:tcPr>
            <w:tcW w:w="7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9613CA" w:rsidRDefault="00ED5CEB">
            <w:pPr>
              <w:jc w:val="both"/>
              <w:rPr>
                <w:b/>
              </w:rPr>
            </w:pPr>
            <w:r w:rsidRPr="009613CA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7671FA">
            <w:pPr>
              <w:jc w:val="both"/>
            </w:pPr>
            <w:r>
              <w:t>4,5</w:t>
            </w:r>
            <w:r w:rsidR="00721AF2">
              <w:t xml:space="preserve"> балла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</w:tr>
      <w:tr w:rsidR="00ED5CEB" w:rsidTr="008625CF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9613CA" w:rsidRDefault="00ED5CEB">
            <w:pPr>
              <w:jc w:val="center"/>
              <w:rPr>
                <w:b/>
                <w:sz w:val="26"/>
                <w:szCs w:val="26"/>
              </w:rPr>
            </w:pPr>
            <w:r w:rsidRPr="009613CA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ED5CEB" w:rsidRPr="009613CA" w:rsidRDefault="00ED5CEB">
            <w:pPr>
              <w:jc w:val="center"/>
              <w:rPr>
                <w:b/>
                <w:sz w:val="26"/>
                <w:szCs w:val="26"/>
              </w:rPr>
            </w:pPr>
            <w:r w:rsidRPr="009613CA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6565CA" w:rsidTr="008625CF">
        <w:trPr>
          <w:trHeight w:val="22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CA" w:rsidRPr="00BE4DBE" w:rsidRDefault="006565CA" w:rsidP="006565CA">
            <w:r w:rsidRPr="00BE4DBE">
              <w:t>1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A" w:rsidRDefault="006565CA" w:rsidP="006565CA">
            <w:r w:rsidRPr="00BE4DBE">
              <w:t xml:space="preserve">Конференция по Теории государства и права «Актуальные проблемы правоведения» </w:t>
            </w:r>
          </w:p>
          <w:p w:rsidR="00F31428" w:rsidRPr="00590D6E" w:rsidRDefault="00F31428" w:rsidP="006565CA"/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A" w:rsidRPr="00BE4DBE" w:rsidRDefault="00721AF2" w:rsidP="006565CA">
            <w:r w:rsidRPr="00721AF2">
              <w:t>Выступал в качестве слушателя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A" w:rsidRPr="00BE4DBE" w:rsidRDefault="006565CA" w:rsidP="006565CA"/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A" w:rsidRPr="00BE4DBE" w:rsidRDefault="006565CA" w:rsidP="008D169B">
            <w:r w:rsidRPr="00BE4DBE">
              <w:t xml:space="preserve">0,5 </w:t>
            </w:r>
            <w:r w:rsidR="00721AF2">
              <w:t>баллов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A" w:rsidRDefault="006565CA" w:rsidP="006565CA">
            <w:pPr>
              <w:jc w:val="both"/>
            </w:pPr>
          </w:p>
        </w:tc>
      </w:tr>
      <w:tr w:rsidR="00F31428" w:rsidTr="008625CF">
        <w:trPr>
          <w:trHeight w:val="4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28" w:rsidRPr="00F31428" w:rsidRDefault="00F31428" w:rsidP="00F3142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162" w:type="dxa"/>
          </w:tcPr>
          <w:p w:rsidR="00F31428" w:rsidRPr="0063461C" w:rsidRDefault="00F31428" w:rsidP="003F627B">
            <w:pPr>
              <w:jc w:val="both"/>
            </w:pPr>
            <w:r>
              <w:t xml:space="preserve">Научный кружок по дисциплине </w:t>
            </w:r>
            <w:r w:rsidR="003F627B">
              <w:t xml:space="preserve">«Теория государства и права» </w:t>
            </w:r>
          </w:p>
        </w:tc>
        <w:tc>
          <w:tcPr>
            <w:tcW w:w="2625" w:type="dxa"/>
          </w:tcPr>
          <w:p w:rsidR="00F31428" w:rsidRPr="0063461C" w:rsidRDefault="00721AF2" w:rsidP="00F31428">
            <w:pPr>
              <w:jc w:val="both"/>
            </w:pPr>
            <w:r w:rsidRPr="00721AF2">
              <w:t>Выступал в качестве слушателя</w:t>
            </w:r>
          </w:p>
        </w:tc>
        <w:tc>
          <w:tcPr>
            <w:tcW w:w="2915" w:type="dxa"/>
          </w:tcPr>
          <w:p w:rsidR="00F31428" w:rsidRPr="0063461C" w:rsidRDefault="00F31428" w:rsidP="00F31428">
            <w:pPr>
              <w:jc w:val="both"/>
            </w:pPr>
          </w:p>
        </w:tc>
        <w:tc>
          <w:tcPr>
            <w:tcW w:w="3562" w:type="dxa"/>
          </w:tcPr>
          <w:p w:rsidR="00F31428" w:rsidRPr="0063461C" w:rsidRDefault="006A6FCF" w:rsidP="008D169B">
            <w:pPr>
              <w:jc w:val="both"/>
            </w:pPr>
            <w:r>
              <w:t>0,5</w:t>
            </w:r>
            <w:r w:rsidR="00721AF2">
              <w:t>баллов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28" w:rsidRDefault="00F31428" w:rsidP="00F31428">
            <w:pPr>
              <w:jc w:val="both"/>
            </w:pPr>
          </w:p>
        </w:tc>
      </w:tr>
      <w:tr w:rsidR="00A61F36" w:rsidTr="008625CF">
        <w:trPr>
          <w:trHeight w:val="4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36" w:rsidRPr="00E918DA" w:rsidRDefault="00E918DA" w:rsidP="00F31428">
            <w:r>
              <w:t>3</w:t>
            </w:r>
          </w:p>
        </w:tc>
        <w:tc>
          <w:tcPr>
            <w:tcW w:w="2162" w:type="dxa"/>
          </w:tcPr>
          <w:p w:rsidR="00A61F36" w:rsidRDefault="00A61F36" w:rsidP="00F31428">
            <w:pPr>
              <w:jc w:val="both"/>
            </w:pPr>
            <w:r>
              <w:t xml:space="preserve">Участие в кружке </w:t>
            </w:r>
          </w:p>
          <w:p w:rsidR="00A61F36" w:rsidRDefault="00A61F36" w:rsidP="00F31428">
            <w:pPr>
              <w:jc w:val="both"/>
            </w:pPr>
            <w:r>
              <w:t>«Психолого-педагогические проблемы в УИС»</w:t>
            </w:r>
          </w:p>
        </w:tc>
        <w:tc>
          <w:tcPr>
            <w:tcW w:w="2625" w:type="dxa"/>
          </w:tcPr>
          <w:p w:rsidR="00A61F36" w:rsidRDefault="00721AF2" w:rsidP="00F31428">
            <w:pPr>
              <w:jc w:val="both"/>
            </w:pPr>
            <w:r w:rsidRPr="00721AF2">
              <w:t>Выступал в качестве слушателя</w:t>
            </w:r>
          </w:p>
        </w:tc>
        <w:tc>
          <w:tcPr>
            <w:tcW w:w="2915" w:type="dxa"/>
          </w:tcPr>
          <w:p w:rsidR="00A61F36" w:rsidRPr="0063461C" w:rsidRDefault="003F627B" w:rsidP="00F31428">
            <w:pPr>
              <w:jc w:val="both"/>
            </w:pPr>
            <w:r>
              <w:t xml:space="preserve">Рапорт прилагается </w:t>
            </w:r>
          </w:p>
        </w:tc>
        <w:tc>
          <w:tcPr>
            <w:tcW w:w="3562" w:type="dxa"/>
          </w:tcPr>
          <w:p w:rsidR="00A61F36" w:rsidRDefault="001E7418" w:rsidP="008D169B">
            <w:pPr>
              <w:jc w:val="both"/>
            </w:pPr>
            <w:r>
              <w:t>0,5</w:t>
            </w:r>
            <w:r w:rsidR="00721AF2">
              <w:t xml:space="preserve"> баллов 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36" w:rsidRDefault="00A61F36" w:rsidP="00F31428">
            <w:pPr>
              <w:jc w:val="both"/>
            </w:pPr>
            <w:r>
              <w:t>Приложение №2</w:t>
            </w:r>
          </w:p>
        </w:tc>
      </w:tr>
      <w:tr w:rsidR="00E918DA" w:rsidTr="008625CF">
        <w:trPr>
          <w:trHeight w:val="4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Pr="00E918DA" w:rsidRDefault="00E918DA" w:rsidP="00F31428">
            <w:r>
              <w:t>4</w:t>
            </w:r>
          </w:p>
        </w:tc>
        <w:tc>
          <w:tcPr>
            <w:tcW w:w="2162" w:type="dxa"/>
          </w:tcPr>
          <w:p w:rsidR="00E918DA" w:rsidRDefault="00E918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625" w:type="dxa"/>
          </w:tcPr>
          <w:p w:rsidR="00E918DA" w:rsidRDefault="00E918DA" w:rsidP="00E918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«особенности частного и публичного права»</w:t>
            </w:r>
          </w:p>
        </w:tc>
        <w:tc>
          <w:tcPr>
            <w:tcW w:w="2915" w:type="dxa"/>
          </w:tcPr>
          <w:p w:rsidR="00E918DA" w:rsidRDefault="00E918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3562" w:type="dxa"/>
          </w:tcPr>
          <w:p w:rsidR="00E918DA" w:rsidRDefault="00144D69">
            <w:pPr>
              <w:spacing w:line="276" w:lineRule="auto"/>
              <w:jc w:val="both"/>
              <w:rPr>
                <w:lang w:eastAsia="en-US"/>
              </w:rPr>
            </w:pPr>
            <w:r w:rsidRPr="00210A97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6" o:title=""/>
                </v:shape>
                <o:OLEObject Type="Embed" ProgID="AcroExch.Document.DC" ShapeID="_x0000_i1025" DrawAspect="Icon" ObjectID="_1638692460" r:id="rId7"/>
              </w:objec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721AF2">
              <w:rPr>
                <w:lang w:eastAsia="en-US"/>
              </w:rPr>
              <w:t>3</w:t>
            </w:r>
          </w:p>
        </w:tc>
      </w:tr>
      <w:tr w:rsidR="00C95D4E" w:rsidTr="008625CF">
        <w:trPr>
          <w:trHeight w:val="18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D4E" w:rsidRDefault="00C95D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D4E" w:rsidRDefault="00547ECC">
            <w:pPr>
              <w:spacing w:line="276" w:lineRule="auto"/>
              <w:jc w:val="both"/>
              <w:rPr>
                <w:lang w:eastAsia="en-US"/>
              </w:rPr>
            </w:pPr>
            <w:r w:rsidRPr="00547ECC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D4E" w:rsidRDefault="00C95D4E" w:rsidP="00C95D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="00297333" w:rsidRPr="00297333">
              <w:rPr>
                <w:lang w:eastAsia="en-US"/>
              </w:rPr>
              <w:t>Имущественные права лиц, осужденных к лишения свободы</w:t>
            </w:r>
            <w:r>
              <w:rPr>
                <w:lang w:eastAsia="en-US"/>
              </w:rPr>
              <w:t>»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D4E" w:rsidRDefault="00C95D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D4E" w:rsidRDefault="00297333">
            <w:pPr>
              <w:spacing w:line="276" w:lineRule="auto"/>
              <w:jc w:val="both"/>
              <w:rPr>
                <w:lang w:eastAsia="en-US"/>
              </w:rPr>
            </w:pPr>
            <w:r w:rsidRPr="00210A97"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8" o:title=""/>
                </v:shape>
                <o:OLEObject Type="Embed" ProgID="AcroExch.Document.DC" ShapeID="_x0000_i1026" DrawAspect="Icon" ObjectID="_1638692461" r:id="rId9"/>
              </w:objec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D4E" w:rsidRDefault="00C95D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194312">
              <w:rPr>
                <w:lang w:eastAsia="en-US"/>
              </w:rPr>
              <w:t>4</w:t>
            </w:r>
          </w:p>
        </w:tc>
      </w:tr>
      <w:tr w:rsidR="00C41BE5" w:rsidTr="008625CF">
        <w:trPr>
          <w:trHeight w:val="18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BE5" w:rsidRDefault="00C41BE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BE5" w:rsidRPr="00547ECC" w:rsidRDefault="00C41BE5" w:rsidP="00C41BE5">
            <w:pPr>
              <w:spacing w:line="276" w:lineRule="auto"/>
              <w:jc w:val="both"/>
              <w:rPr>
                <w:lang w:eastAsia="en-US"/>
              </w:rPr>
            </w:pPr>
            <w:r w:rsidRPr="00547ECC">
              <w:rPr>
                <w:lang w:eastAsia="en-US"/>
              </w:rPr>
              <w:t xml:space="preserve">Написание курсовой работы </w:t>
            </w:r>
            <w:r>
              <w:rPr>
                <w:lang w:eastAsia="en-US"/>
              </w:rPr>
              <w:t>3</w:t>
            </w:r>
            <w:r w:rsidRPr="00547ECC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УИП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BE5" w:rsidRDefault="00C41BE5" w:rsidP="00C95D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Тема: </w:t>
            </w:r>
            <w:r w:rsidRPr="00C41BE5">
              <w:rPr>
                <w:sz w:val="20"/>
                <w:szCs w:val="20"/>
                <w:lang w:eastAsia="en-US"/>
              </w:rPr>
              <w:t>ТЕОРЕТИКО-ПРАВОВОЙ АСПЕКТ ПРИНУДИТЕЛЬНЫХ РАБОТ В РОССИИ.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BE5" w:rsidRDefault="00C41BE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E5" w:rsidRDefault="00C41BE5">
            <w:pPr>
              <w:spacing w:line="276" w:lineRule="auto"/>
              <w:jc w:val="both"/>
              <w:rPr>
                <w:lang w:eastAsia="en-US"/>
              </w:rPr>
            </w:pPr>
            <w:r w:rsidRPr="006D1851">
              <w:rPr>
                <w:lang w:eastAsia="en-US"/>
              </w:rPr>
              <w:object w:dxaOrig="9355" w:dyaOrig="11196">
                <v:shape id="_x0000_i1027" type="#_x0000_t75" style="width:73.35pt;height:87.6pt" o:ole="">
                  <v:imagedata r:id="rId10" o:title=""/>
                </v:shape>
                <o:OLEObject Type="Embed" ProgID="Word.Document.12" ShapeID="_x0000_i1027" DrawAspect="Content" ObjectID="_1638692462" r:id="rId11"/>
              </w:objec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BE5" w:rsidRDefault="00C41BE5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13B7D" w:rsidTr="008625CF">
        <w:trPr>
          <w:trHeight w:val="18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7D" w:rsidRDefault="00C41BE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7D" w:rsidRDefault="00213B7D" w:rsidP="00213B7D">
            <w:pPr>
              <w:spacing w:line="276" w:lineRule="auto"/>
              <w:jc w:val="both"/>
              <w:rPr>
                <w:lang w:eastAsia="en-US"/>
              </w:rPr>
            </w:pPr>
            <w:r w:rsidRPr="00213B7D">
              <w:rPr>
                <w:lang w:eastAsia="en-US"/>
              </w:rPr>
              <w:t>Научный кружок по дисциплине «</w:t>
            </w:r>
            <w:r>
              <w:rPr>
                <w:lang w:eastAsia="en-US"/>
              </w:rPr>
              <w:t>Актуальные проблемы Конституционного развития</w:t>
            </w:r>
            <w:r w:rsidRPr="00213B7D">
              <w:rPr>
                <w:lang w:eastAsia="en-US"/>
              </w:rPr>
              <w:t>»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7D" w:rsidRDefault="00213B7D" w:rsidP="00C95D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Выступал в качестве слушателя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7D" w:rsidRDefault="00213B7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Рапорт прилагается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7D" w:rsidRDefault="00213B7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7D" w:rsidRDefault="00213B7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5</w:t>
            </w:r>
          </w:p>
        </w:tc>
      </w:tr>
      <w:tr w:rsidR="00824FD1" w:rsidTr="008625CF">
        <w:trPr>
          <w:trHeight w:val="18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FD1" w:rsidRDefault="00824FD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FD1" w:rsidRPr="00213B7D" w:rsidRDefault="00824FD1" w:rsidP="00824FD1">
            <w:pPr>
              <w:spacing w:line="276" w:lineRule="auto"/>
              <w:jc w:val="both"/>
              <w:rPr>
                <w:lang w:eastAsia="en-US"/>
              </w:rPr>
            </w:pPr>
            <w:r w:rsidRPr="00547ECC">
              <w:rPr>
                <w:lang w:eastAsia="en-US"/>
              </w:rPr>
              <w:t>Написание курсовой работы</w:t>
            </w:r>
            <w:r>
              <w:rPr>
                <w:lang w:eastAsia="en-US"/>
              </w:rPr>
              <w:t xml:space="preserve"> 2 </w:t>
            </w:r>
            <w:r w:rsidRPr="00547ECC">
              <w:rPr>
                <w:lang w:eastAsia="en-US"/>
              </w:rPr>
              <w:t xml:space="preserve">курс по дисциплине </w:t>
            </w:r>
            <w:r>
              <w:rPr>
                <w:lang w:eastAsia="en-US"/>
              </w:rPr>
              <w:t>УП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FD1" w:rsidRDefault="00824FD1" w:rsidP="00C95D4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Общая характеристика хищения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FD1" w:rsidRDefault="00824FD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FD1" w:rsidRDefault="00824FD1">
            <w:pPr>
              <w:spacing w:line="276" w:lineRule="auto"/>
              <w:jc w:val="both"/>
              <w:rPr>
                <w:lang w:eastAsia="en-US"/>
              </w:rPr>
            </w:pPr>
            <w:r w:rsidRPr="006D1851">
              <w:rPr>
                <w:lang w:eastAsia="en-US"/>
              </w:rPr>
              <w:object w:dxaOrig="9212" w:dyaOrig="14419">
                <v:shape id="_x0000_i1028" type="#_x0000_t75" style="width:70.65pt;height:63.15pt" o:ole="">
                  <v:imagedata r:id="rId12" o:title=""/>
                </v:shape>
                <o:OLEObject Type="Embed" ProgID="Word.Document.12" ShapeID="_x0000_i1028" DrawAspect="Content" ObjectID="_1638692463" r:id="rId13"/>
              </w:objec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FD1" w:rsidRDefault="00824FD1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C849AD" w:rsidTr="008625CF">
        <w:trPr>
          <w:trHeight w:val="18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AD" w:rsidRDefault="00C849A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9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AD" w:rsidRPr="00547ECC" w:rsidRDefault="00C849AD" w:rsidP="00824FD1">
            <w:pPr>
              <w:spacing w:line="276" w:lineRule="auto"/>
              <w:jc w:val="both"/>
              <w:rPr>
                <w:lang w:eastAsia="en-US"/>
              </w:rPr>
            </w:pPr>
            <w:r w:rsidRPr="00547ECC">
              <w:rPr>
                <w:lang w:eastAsia="en-US"/>
              </w:rPr>
              <w:t>Написание курсовой работы</w:t>
            </w:r>
            <w:r>
              <w:rPr>
                <w:lang w:eastAsia="en-US"/>
              </w:rPr>
              <w:t xml:space="preserve"> 3 </w:t>
            </w:r>
            <w:r w:rsidRPr="00547ECC">
              <w:rPr>
                <w:lang w:eastAsia="en-US"/>
              </w:rPr>
              <w:t xml:space="preserve">курс по дисциплине </w:t>
            </w:r>
            <w:r>
              <w:rPr>
                <w:lang w:eastAsia="en-US"/>
              </w:rPr>
              <w:t>ГП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AD" w:rsidRDefault="00C849AD" w:rsidP="00C849AD">
            <w:pPr>
              <w:spacing w:after="200"/>
              <w:jc w:val="center"/>
              <w:rPr>
                <w:rFonts w:ascii="Arial" w:hAnsi="Arial" w:cs="Arial"/>
                <w:sz w:val="32"/>
                <w:szCs w:val="32"/>
                <w:shd w:val="clear" w:color="auto" w:fill="F0F3EC"/>
              </w:rPr>
            </w:pPr>
            <w:r w:rsidRPr="00D90CB2">
              <w:t>Тема</w:t>
            </w:r>
            <w:r w:rsidRPr="00D90CB2">
              <w:rPr>
                <w:szCs w:val="28"/>
              </w:rPr>
              <w:t>: «</w:t>
            </w:r>
            <w:r>
              <w:rPr>
                <w:szCs w:val="28"/>
              </w:rPr>
              <w:t>Личные неимущественные права, индивидуализирующие личность</w:t>
            </w:r>
            <w:r w:rsidRPr="00D90CB2">
              <w:rPr>
                <w:szCs w:val="28"/>
              </w:rPr>
              <w:t>»</w:t>
            </w:r>
            <w:r>
              <w:rPr>
                <w:rFonts w:ascii="Arial" w:hAnsi="Arial" w:cs="Arial"/>
                <w:color w:val="2863BD"/>
                <w:sz w:val="32"/>
                <w:szCs w:val="32"/>
                <w:shd w:val="clear" w:color="auto" w:fill="F0F3EC"/>
              </w:rPr>
              <w:t xml:space="preserve"> </w:t>
            </w:r>
          </w:p>
          <w:p w:rsidR="00C849AD" w:rsidRDefault="00C849AD" w:rsidP="00C95D4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AD" w:rsidRDefault="00C849A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AD" w:rsidRDefault="00C849AD">
            <w:pPr>
              <w:spacing w:line="276" w:lineRule="auto"/>
              <w:jc w:val="both"/>
              <w:rPr>
                <w:lang w:eastAsia="en-US"/>
              </w:rPr>
            </w:pPr>
            <w:r w:rsidRPr="006D1851">
              <w:rPr>
                <w:lang w:eastAsia="en-US"/>
              </w:rPr>
              <w:object w:dxaOrig="3342" w:dyaOrig="14245">
                <v:shape id="_x0000_i1029" type="#_x0000_t75" style="width:167.1pt;height:712.55pt" o:ole="">
                  <v:imagedata r:id="rId14" o:title=""/>
                </v:shape>
                <o:OLEObject Type="Embed" ProgID="Word.Document.8" ShapeID="_x0000_i1029" DrawAspect="Content" ObjectID="_1638692464" r:id="rId15">
                  <o:FieldCodes>\s</o:FieldCodes>
                </o:OLEObject>
              </w:objec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AD" w:rsidRDefault="00C849AD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918DA" w:rsidTr="008625C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F31428">
            <w:pPr>
              <w:jc w:val="both"/>
            </w:pPr>
          </w:p>
        </w:tc>
        <w:tc>
          <w:tcPr>
            <w:tcW w:w="7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8DA" w:rsidRPr="009613CA" w:rsidRDefault="00E918DA" w:rsidP="00F31428">
            <w:pPr>
              <w:jc w:val="both"/>
              <w:rPr>
                <w:b/>
              </w:rPr>
            </w:pPr>
            <w:r w:rsidRPr="009613CA">
              <w:rPr>
                <w:b/>
              </w:rPr>
              <w:t>Индекс ИОД в исследовательской работе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213B7D" w:rsidP="00F31428">
            <w:pPr>
              <w:jc w:val="both"/>
            </w:pPr>
            <w:r>
              <w:t>2</w:t>
            </w:r>
            <w:r w:rsidR="00721AF2">
              <w:t xml:space="preserve"> балла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F31428">
            <w:pPr>
              <w:jc w:val="both"/>
            </w:pPr>
          </w:p>
        </w:tc>
      </w:tr>
      <w:tr w:rsidR="00E918DA" w:rsidTr="008625CF">
        <w:trPr>
          <w:trHeight w:val="765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8DA" w:rsidRPr="009613CA" w:rsidRDefault="00E918DA" w:rsidP="00F31428">
            <w:pPr>
              <w:jc w:val="center"/>
              <w:rPr>
                <w:b/>
                <w:sz w:val="26"/>
                <w:szCs w:val="26"/>
              </w:rPr>
            </w:pPr>
            <w:r w:rsidRPr="009613CA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E918DA" w:rsidRPr="009613CA" w:rsidRDefault="00E918DA" w:rsidP="00F31428">
            <w:pPr>
              <w:jc w:val="center"/>
              <w:rPr>
                <w:b/>
                <w:sz w:val="26"/>
                <w:szCs w:val="26"/>
              </w:rPr>
            </w:pPr>
            <w:r w:rsidRPr="009613CA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E918DA" w:rsidTr="008625C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8DA" w:rsidRDefault="00E918DA" w:rsidP="00F31428">
            <w:pPr>
              <w:jc w:val="both"/>
            </w:pPr>
            <w:r>
              <w:t>1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3F627B">
            <w:pPr>
              <w:jc w:val="both"/>
            </w:pPr>
            <w:r>
              <w:t xml:space="preserve">Участник соревнования на приз генерал-майора </w:t>
            </w:r>
            <w:r w:rsidRPr="002D1948">
              <w:t xml:space="preserve">Качаева </w:t>
            </w:r>
            <w:r>
              <w:t>2015 г.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976D86" w:rsidP="00976D86">
            <w:pPr>
              <w:jc w:val="both"/>
            </w:pPr>
            <w:r>
              <w:t xml:space="preserve">Входил в сборную команду </w:t>
            </w:r>
            <w:r w:rsidR="00721AF2">
              <w:t xml:space="preserve"> по сборке-разборке </w:t>
            </w:r>
            <w:r w:rsidR="00E918DA">
              <w:t>ПМ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F31428">
            <w:pPr>
              <w:jc w:val="both"/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Pr="00F31428" w:rsidRDefault="00E918DA" w:rsidP="008D169B">
            <w:pPr>
              <w:jc w:val="both"/>
            </w:pPr>
            <w:r>
              <w:t>0,5</w:t>
            </w:r>
            <w:r w:rsidR="00721AF2">
              <w:t>баллов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F31428">
            <w:pPr>
              <w:jc w:val="both"/>
            </w:pPr>
          </w:p>
        </w:tc>
      </w:tr>
      <w:tr w:rsidR="00E918DA" w:rsidTr="008625C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F31428">
            <w:pPr>
              <w:jc w:val="both"/>
            </w:pPr>
            <w:r>
              <w:t>2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3F627B">
            <w:pPr>
              <w:jc w:val="both"/>
            </w:pPr>
            <w:r>
              <w:t xml:space="preserve">Участник соревнования на приз генерал-майора </w:t>
            </w:r>
            <w:r w:rsidRPr="002D1948">
              <w:t xml:space="preserve">Качаева </w:t>
            </w:r>
            <w:r>
              <w:t>2016 г.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976D86" w:rsidP="00976D86">
            <w:pPr>
              <w:jc w:val="both"/>
            </w:pPr>
            <w:r>
              <w:t xml:space="preserve">Входил в сборную команду </w:t>
            </w:r>
            <w:r w:rsidR="00721AF2">
              <w:t xml:space="preserve">по сборке-разборке </w:t>
            </w:r>
            <w:r w:rsidR="00E918DA" w:rsidRPr="003F627B">
              <w:t>ПМ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5D5712">
            <w:pPr>
              <w:jc w:val="both"/>
            </w:pPr>
            <w:r>
              <w:t>Заявка прилагается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Pr="00F31428" w:rsidRDefault="00E918DA" w:rsidP="005D5712">
            <w:pPr>
              <w:jc w:val="both"/>
            </w:pPr>
            <w:r>
              <w:t>0,5</w:t>
            </w:r>
            <w:r w:rsidR="00721AF2">
              <w:t>баллов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1174F0" w:rsidP="005D5712">
            <w:pPr>
              <w:jc w:val="both"/>
            </w:pPr>
            <w:r>
              <w:t>Приложение № 6</w:t>
            </w:r>
          </w:p>
        </w:tc>
      </w:tr>
      <w:tr w:rsidR="0003049B" w:rsidTr="008625C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9B" w:rsidRPr="0003049B" w:rsidRDefault="0003049B" w:rsidP="00F3142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9B" w:rsidRDefault="0003049B" w:rsidP="003F627B">
            <w:pPr>
              <w:jc w:val="both"/>
            </w:pPr>
            <w:r>
              <w:t xml:space="preserve">Участник соревнования памяти  генерал-майора </w:t>
            </w:r>
            <w:r w:rsidRPr="002D1948">
              <w:t xml:space="preserve">Качаева </w:t>
            </w:r>
            <w:r>
              <w:t>201</w:t>
            </w:r>
            <w:r w:rsidRPr="0003049B">
              <w:t>7</w:t>
            </w:r>
            <w:r>
              <w:t xml:space="preserve"> г.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9B" w:rsidRDefault="0003049B" w:rsidP="00976D86">
            <w:pPr>
              <w:jc w:val="both"/>
            </w:pPr>
            <w:r>
              <w:t xml:space="preserve">Входил в сборную команду по сборке-разборке </w:t>
            </w:r>
            <w:r w:rsidRPr="003F627B">
              <w:t>ПМ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9B" w:rsidRDefault="0003049B" w:rsidP="005D5712">
            <w:pPr>
              <w:jc w:val="both"/>
            </w:pPr>
            <w:r>
              <w:t>Заявка прилагается</w:t>
            </w:r>
          </w:p>
          <w:p w:rsidR="00345997" w:rsidRDefault="00345997" w:rsidP="005D5712">
            <w:pPr>
              <w:jc w:val="both"/>
            </w:pPr>
            <w:r>
              <w:t>Диплом 3 степени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9B" w:rsidRDefault="00345997" w:rsidP="005D5712">
            <w:pPr>
              <w:jc w:val="both"/>
            </w:pPr>
            <w:r>
              <w:t>1,5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9B" w:rsidRDefault="0003049B" w:rsidP="005D5712">
            <w:pPr>
              <w:jc w:val="both"/>
            </w:pPr>
            <w:r>
              <w:t xml:space="preserve">Приложение </w:t>
            </w:r>
            <w:r w:rsidR="001174F0">
              <w:t>№7</w:t>
            </w:r>
          </w:p>
          <w:p w:rsidR="00345997" w:rsidRDefault="00345997" w:rsidP="005D5712">
            <w:pPr>
              <w:jc w:val="both"/>
            </w:pPr>
            <w:r>
              <w:t>Приложенеи №8</w:t>
            </w:r>
          </w:p>
        </w:tc>
      </w:tr>
      <w:tr w:rsidR="008625CF" w:rsidTr="008625CF">
        <w:trPr>
          <w:trHeight w:val="14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25CF" w:rsidRPr="0038646A" w:rsidRDefault="008625CF" w:rsidP="00F31428">
            <w:pPr>
              <w:jc w:val="both"/>
            </w:pPr>
            <w:r>
              <w:t>4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3F627B">
            <w:pPr>
              <w:jc w:val="both"/>
            </w:pPr>
            <w:r>
              <w:t xml:space="preserve">Участник соревнования памяти  генерал-майора </w:t>
            </w:r>
            <w:r w:rsidRPr="002D1948">
              <w:t xml:space="preserve">Качаева </w:t>
            </w:r>
            <w:r>
              <w:t>2018 г.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976D86">
            <w:pPr>
              <w:jc w:val="both"/>
            </w:pPr>
            <w:r>
              <w:t xml:space="preserve">Входил в сборную команду по сборке-разборке </w:t>
            </w:r>
            <w:r w:rsidRPr="003F627B">
              <w:t>ПМ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5D5712">
            <w:pPr>
              <w:jc w:val="both"/>
            </w:pPr>
            <w:r>
              <w:t>Диплом прилагается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5D5712">
            <w:pPr>
              <w:jc w:val="both"/>
            </w:pPr>
            <w:r>
              <w:t>3 балла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5D5712">
            <w:pPr>
              <w:jc w:val="both"/>
            </w:pPr>
            <w:r>
              <w:t>Приложение № 9</w:t>
            </w:r>
          </w:p>
        </w:tc>
      </w:tr>
      <w:tr w:rsidR="008625CF" w:rsidTr="008625CF">
        <w:trPr>
          <w:trHeight w:val="585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F31428">
            <w:pPr>
              <w:jc w:val="both"/>
            </w:pPr>
            <w:r>
              <w:t>5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3F627B">
            <w:pPr>
              <w:jc w:val="both"/>
            </w:pPr>
            <w:r w:rsidRPr="008625CF">
              <w:t>Написание курсово</w:t>
            </w:r>
            <w:r w:rsidR="00DF0AC3">
              <w:t>й работы 4</w:t>
            </w:r>
            <w:r>
              <w:t xml:space="preserve"> курс по дисциплине надзор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976D86">
            <w:pPr>
              <w:jc w:val="both"/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5D5712">
            <w:pPr>
              <w:jc w:val="both"/>
            </w:pPr>
            <w:r w:rsidRPr="008625CF">
              <w:t>Оригинал курсовой и рецензия прилагается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121DF0" w:rsidP="005D5712">
            <w:pPr>
              <w:jc w:val="both"/>
            </w:pPr>
            <w:bookmarkStart w:id="0" w:name="_MON_1630878737"/>
            <w:bookmarkEnd w:id="0"/>
            <w:r>
              <w:pict>
                <v:shape id="_x0000_i1030" type="#_x0000_t75" style="width:76.75pt;height:49.6pt">
                  <v:imagedata r:id="rId16" o:title=""/>
                </v:shape>
              </w:pic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5D5712">
            <w:pPr>
              <w:jc w:val="both"/>
            </w:pPr>
          </w:p>
        </w:tc>
      </w:tr>
      <w:tr w:rsidR="008625CF" w:rsidTr="008625CF"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F31428">
            <w:pPr>
              <w:jc w:val="both"/>
            </w:pPr>
            <w:r>
              <w:t>6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3F627B">
            <w:pPr>
              <w:jc w:val="both"/>
            </w:pPr>
            <w:r w:rsidRPr="008625CF">
              <w:t>Написание курсово</w:t>
            </w:r>
            <w:r w:rsidR="00DF0AC3">
              <w:t>й работы 4</w:t>
            </w:r>
            <w:r>
              <w:t xml:space="preserve"> курс по дисциплине режим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976D86">
            <w:pPr>
              <w:jc w:val="both"/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5D5712">
            <w:pPr>
              <w:jc w:val="both"/>
            </w:pPr>
            <w:r w:rsidRPr="008625CF">
              <w:t>Оригинал курсовой и рецензия прилагается</w:t>
            </w:r>
          </w:p>
        </w:tc>
        <w:bookmarkStart w:id="1" w:name="_MON_1630878750"/>
        <w:bookmarkEnd w:id="1"/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5D5712">
            <w:pPr>
              <w:jc w:val="both"/>
            </w:pPr>
            <w:r>
              <w:object w:dxaOrig="1535" w:dyaOrig="993">
                <v:shape id="_x0000_i1031" type="#_x0000_t75" style="width:76.75pt;height:49.6pt" o:ole="">
                  <v:imagedata r:id="rId17" o:title=""/>
                </v:shape>
                <o:OLEObject Type="Embed" ProgID="Word.Document.12" ShapeID="_x0000_i1031" DrawAspect="Icon" ObjectID="_1638692465" r:id="rId18">
                  <o:FieldCodes>\s</o:FieldCodes>
                </o:OLEObject>
              </w:objec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5D5712">
            <w:pPr>
              <w:jc w:val="both"/>
            </w:pPr>
          </w:p>
        </w:tc>
      </w:tr>
      <w:tr w:rsidR="008625CF" w:rsidTr="00121DF0">
        <w:trPr>
          <w:trHeight w:val="216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F31428">
            <w:pPr>
              <w:jc w:val="both"/>
            </w:pPr>
            <w:r>
              <w:lastRenderedPageBreak/>
              <w:t>7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3F627B">
            <w:pPr>
              <w:jc w:val="both"/>
            </w:pPr>
            <w:r w:rsidRPr="008625CF">
              <w:t>Написание курсово</w:t>
            </w:r>
            <w:r w:rsidR="00DF0AC3">
              <w:t>й работы 4</w:t>
            </w:r>
            <w:r>
              <w:t xml:space="preserve"> курс по дисциплине криминалистика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976D86">
            <w:pPr>
              <w:jc w:val="both"/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5D5712">
            <w:pPr>
              <w:jc w:val="both"/>
            </w:pPr>
            <w:r w:rsidRPr="008625CF">
              <w:t>Оригинал курсовой и рецензия прилагается</w:t>
            </w:r>
          </w:p>
        </w:tc>
        <w:bookmarkStart w:id="2" w:name="_MON_1630878755"/>
        <w:bookmarkEnd w:id="2"/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5D5712">
            <w:pPr>
              <w:jc w:val="both"/>
            </w:pPr>
            <w:r>
              <w:object w:dxaOrig="1535" w:dyaOrig="993">
                <v:shape id="_x0000_i1076" type="#_x0000_t75" style="width:76.75pt;height:49.6pt" o:ole="">
                  <v:imagedata r:id="rId19" o:title=""/>
                </v:shape>
                <o:OLEObject Type="Embed" ProgID="Word.Document.12" ShapeID="_x0000_i1076" DrawAspect="Icon" ObjectID="_1638692466" r:id="rId20">
                  <o:FieldCodes>\s</o:FieldCodes>
                </o:OLEObject>
              </w:objec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CF" w:rsidRDefault="008625CF" w:rsidP="005D5712">
            <w:pPr>
              <w:jc w:val="both"/>
            </w:pPr>
          </w:p>
        </w:tc>
      </w:tr>
      <w:tr w:rsidR="00121DF0" w:rsidTr="00121DF0">
        <w:trPr>
          <w:trHeight w:val="121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F0" w:rsidRDefault="00121DF0" w:rsidP="00121DF0">
            <w:pPr>
              <w:jc w:val="both"/>
            </w:pPr>
            <w:r>
              <w:t>8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F0" w:rsidRDefault="00121DF0" w:rsidP="00121DF0">
            <w:pPr>
              <w:spacing w:line="276" w:lineRule="auto"/>
              <w:jc w:val="both"/>
              <w:rPr>
                <w:lang w:eastAsia="en-US"/>
              </w:rPr>
            </w:pPr>
            <w:r>
              <w:t>Принимал участие в первенстве Института по марш- броску в зимнее время в составе подразделения по лыжным гонкам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F0" w:rsidRDefault="00121DF0" w:rsidP="00121DF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Входил в сборную команду  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F0" w:rsidRDefault="00121DF0" w:rsidP="00121DF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и диплом прилагаются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F0" w:rsidRDefault="00121DF0" w:rsidP="00121DF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2балла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F0" w:rsidRDefault="00121DF0" w:rsidP="00121DF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1</w:t>
            </w:r>
            <w:r>
              <w:rPr>
                <w:lang w:eastAsia="en-US"/>
              </w:rPr>
              <w:t xml:space="preserve">0 </w:t>
            </w:r>
          </w:p>
          <w:p w:rsidR="00121DF0" w:rsidRDefault="00121DF0" w:rsidP="00121DF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11</w:t>
            </w:r>
          </w:p>
        </w:tc>
      </w:tr>
      <w:tr w:rsidR="00E918DA" w:rsidTr="008625C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F31428">
            <w:pPr>
              <w:jc w:val="both"/>
            </w:pPr>
          </w:p>
        </w:tc>
        <w:tc>
          <w:tcPr>
            <w:tcW w:w="7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8DA" w:rsidRPr="009613CA" w:rsidRDefault="00E918DA" w:rsidP="00F31428">
            <w:pPr>
              <w:jc w:val="both"/>
              <w:rPr>
                <w:b/>
              </w:rPr>
            </w:pPr>
            <w:r w:rsidRPr="009613CA">
              <w:rPr>
                <w:b/>
              </w:rPr>
              <w:t>Индекс ИОД в общественной жизни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Pr="00151C50" w:rsidRDefault="00121DF0" w:rsidP="00F31428">
            <w:pPr>
              <w:jc w:val="both"/>
            </w:pPr>
            <w:r>
              <w:t>6</w:t>
            </w:r>
            <w:r w:rsidR="00721AF2">
              <w:t xml:space="preserve"> балл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F31428">
            <w:pPr>
              <w:jc w:val="both"/>
            </w:pPr>
          </w:p>
        </w:tc>
      </w:tr>
      <w:tr w:rsidR="00E918DA" w:rsidTr="008625CF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F31428">
            <w:pPr>
              <w:jc w:val="both"/>
            </w:pPr>
          </w:p>
        </w:tc>
        <w:tc>
          <w:tcPr>
            <w:tcW w:w="7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8DA" w:rsidRPr="009613CA" w:rsidRDefault="00E918DA" w:rsidP="00F31428">
            <w:pPr>
              <w:jc w:val="both"/>
              <w:rPr>
                <w:b/>
              </w:rPr>
            </w:pPr>
            <w:r w:rsidRPr="009613CA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38646A" w:rsidP="00121DF0">
            <w:pPr>
              <w:jc w:val="both"/>
            </w:pPr>
            <w:r>
              <w:t>1</w:t>
            </w:r>
            <w:r w:rsidR="00121DF0">
              <w:t>8</w:t>
            </w:r>
            <w:r w:rsidR="0003049B">
              <w:t xml:space="preserve"> балл</w:t>
            </w:r>
            <w:r w:rsidR="00345997">
              <w:t>ов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DA" w:rsidRDefault="00E918DA" w:rsidP="00F31428">
            <w:pPr>
              <w:jc w:val="both"/>
            </w:pPr>
          </w:p>
        </w:tc>
      </w:tr>
    </w:tbl>
    <w:p w:rsidR="00590D6E" w:rsidRDefault="00590D6E" w:rsidP="006A6FCF">
      <w:pPr>
        <w:rPr>
          <w:sz w:val="28"/>
          <w:szCs w:val="28"/>
        </w:rPr>
        <w:sectPr w:rsidR="00590D6E" w:rsidSect="002450FD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917335" w:rsidRDefault="00AC478A" w:rsidP="00AC478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AC478A" w:rsidRDefault="00AC478A" w:rsidP="00AC478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31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mWWG7q-C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F36" w:rsidRDefault="00A61F36" w:rsidP="00AC478A">
      <w:pPr>
        <w:jc w:val="right"/>
        <w:rPr>
          <w:sz w:val="28"/>
          <w:szCs w:val="28"/>
        </w:rPr>
      </w:pPr>
    </w:p>
    <w:p w:rsidR="00A61F36" w:rsidRDefault="00A61F36" w:rsidP="00AC478A">
      <w:pPr>
        <w:jc w:val="right"/>
        <w:rPr>
          <w:sz w:val="28"/>
          <w:szCs w:val="28"/>
        </w:rPr>
      </w:pPr>
    </w:p>
    <w:p w:rsidR="00A61F36" w:rsidRDefault="00A61F36" w:rsidP="00AC478A">
      <w:pPr>
        <w:jc w:val="right"/>
        <w:rPr>
          <w:sz w:val="28"/>
          <w:szCs w:val="28"/>
        </w:rPr>
      </w:pPr>
    </w:p>
    <w:p w:rsidR="00A61F36" w:rsidRDefault="00A61F36" w:rsidP="00AC478A">
      <w:pPr>
        <w:jc w:val="right"/>
        <w:rPr>
          <w:sz w:val="28"/>
          <w:szCs w:val="28"/>
        </w:rPr>
      </w:pPr>
    </w:p>
    <w:p w:rsidR="00A61F36" w:rsidRDefault="00A61F36" w:rsidP="00AC478A">
      <w:pPr>
        <w:jc w:val="right"/>
        <w:rPr>
          <w:sz w:val="28"/>
          <w:szCs w:val="28"/>
        </w:rPr>
      </w:pPr>
    </w:p>
    <w:p w:rsidR="00A61F36" w:rsidRDefault="00A61F36" w:rsidP="00AC478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A61F36" w:rsidRDefault="00A61F36" w:rsidP="00AC478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599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я много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9C4" w:rsidRDefault="007669C4" w:rsidP="00AC478A">
      <w:pPr>
        <w:jc w:val="right"/>
        <w:rPr>
          <w:sz w:val="28"/>
          <w:szCs w:val="28"/>
        </w:rPr>
      </w:pPr>
    </w:p>
    <w:p w:rsidR="006B5889" w:rsidRDefault="006B5889" w:rsidP="00031EB7">
      <w:pPr>
        <w:rPr>
          <w:sz w:val="28"/>
          <w:szCs w:val="28"/>
        </w:rPr>
      </w:pPr>
    </w:p>
    <w:p w:rsidR="00721AF2" w:rsidRDefault="00721AF2" w:rsidP="00721AF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721AF2" w:rsidRDefault="00721AF2" w:rsidP="00721AF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88368" cy="5459070"/>
            <wp:effectExtent l="318" t="0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няков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6167" cy="54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12" w:rsidRDefault="00194312" w:rsidP="00721AF2">
      <w:pPr>
        <w:jc w:val="right"/>
        <w:rPr>
          <w:sz w:val="28"/>
          <w:szCs w:val="28"/>
        </w:rPr>
      </w:pPr>
    </w:p>
    <w:p w:rsidR="00194312" w:rsidRDefault="00194312" w:rsidP="00721AF2">
      <w:pPr>
        <w:jc w:val="right"/>
        <w:rPr>
          <w:sz w:val="28"/>
          <w:szCs w:val="28"/>
        </w:rPr>
      </w:pPr>
    </w:p>
    <w:p w:rsidR="00194312" w:rsidRDefault="00194312" w:rsidP="00721AF2">
      <w:pPr>
        <w:jc w:val="right"/>
        <w:rPr>
          <w:sz w:val="28"/>
          <w:szCs w:val="28"/>
        </w:rPr>
      </w:pPr>
    </w:p>
    <w:p w:rsidR="00194312" w:rsidRDefault="00194312" w:rsidP="00721AF2">
      <w:pPr>
        <w:jc w:val="right"/>
        <w:rPr>
          <w:sz w:val="28"/>
          <w:szCs w:val="28"/>
        </w:rPr>
      </w:pPr>
    </w:p>
    <w:p w:rsidR="00194312" w:rsidRDefault="00194312" w:rsidP="00721AF2">
      <w:pPr>
        <w:jc w:val="right"/>
        <w:rPr>
          <w:sz w:val="28"/>
          <w:szCs w:val="28"/>
        </w:rPr>
      </w:pPr>
    </w:p>
    <w:p w:rsidR="00194312" w:rsidRDefault="00194312" w:rsidP="00721AF2">
      <w:pPr>
        <w:jc w:val="right"/>
        <w:rPr>
          <w:sz w:val="28"/>
          <w:szCs w:val="28"/>
        </w:rPr>
      </w:pPr>
    </w:p>
    <w:p w:rsidR="00194312" w:rsidRDefault="00194312" w:rsidP="00721AF2">
      <w:pPr>
        <w:jc w:val="right"/>
        <w:rPr>
          <w:sz w:val="28"/>
          <w:szCs w:val="28"/>
        </w:rPr>
      </w:pPr>
    </w:p>
    <w:p w:rsidR="00194312" w:rsidRDefault="00194312" w:rsidP="00721AF2">
      <w:pPr>
        <w:jc w:val="right"/>
        <w:rPr>
          <w:sz w:val="28"/>
          <w:szCs w:val="28"/>
        </w:rPr>
      </w:pPr>
    </w:p>
    <w:p w:rsidR="00194312" w:rsidRDefault="00194312" w:rsidP="00721AF2">
      <w:pPr>
        <w:jc w:val="right"/>
        <w:rPr>
          <w:sz w:val="28"/>
          <w:szCs w:val="28"/>
        </w:rPr>
      </w:pPr>
      <w:r w:rsidRPr="00194312">
        <w:rPr>
          <w:sz w:val="28"/>
          <w:szCs w:val="28"/>
        </w:rPr>
        <w:t>Приложение № 4</w:t>
      </w:r>
    </w:p>
    <w:p w:rsidR="00194312" w:rsidRDefault="00194312" w:rsidP="00721AF2">
      <w:pPr>
        <w:jc w:val="right"/>
        <w:rPr>
          <w:sz w:val="28"/>
          <w:szCs w:val="28"/>
        </w:rPr>
      </w:pPr>
    </w:p>
    <w:p w:rsidR="00213B7D" w:rsidRDefault="004972C2" w:rsidP="00721AF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615015" cy="5703732"/>
            <wp:effectExtent l="3175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няков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3164" cy="570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7D" w:rsidRDefault="00213B7D" w:rsidP="00721AF2">
      <w:pPr>
        <w:jc w:val="right"/>
        <w:rPr>
          <w:sz w:val="28"/>
          <w:szCs w:val="28"/>
        </w:rPr>
      </w:pPr>
    </w:p>
    <w:p w:rsidR="00213B7D" w:rsidRDefault="00213B7D" w:rsidP="00721AF2">
      <w:pPr>
        <w:jc w:val="right"/>
        <w:rPr>
          <w:sz w:val="28"/>
          <w:szCs w:val="28"/>
        </w:rPr>
      </w:pPr>
    </w:p>
    <w:p w:rsidR="00213B7D" w:rsidRDefault="00213B7D" w:rsidP="00721AF2">
      <w:pPr>
        <w:jc w:val="right"/>
        <w:rPr>
          <w:sz w:val="28"/>
          <w:szCs w:val="28"/>
        </w:rPr>
      </w:pPr>
    </w:p>
    <w:p w:rsidR="00213B7D" w:rsidRDefault="00213B7D" w:rsidP="00721AF2">
      <w:pPr>
        <w:jc w:val="right"/>
        <w:rPr>
          <w:sz w:val="28"/>
          <w:szCs w:val="28"/>
        </w:rPr>
      </w:pPr>
    </w:p>
    <w:p w:rsidR="00ED2AAF" w:rsidRDefault="00ED2AAF" w:rsidP="00ED2AAF">
      <w:pPr>
        <w:rPr>
          <w:sz w:val="28"/>
          <w:szCs w:val="28"/>
        </w:rPr>
      </w:pPr>
    </w:p>
    <w:p w:rsidR="00ED2AAF" w:rsidRDefault="00ED2AAF" w:rsidP="00721AF2">
      <w:pPr>
        <w:jc w:val="right"/>
        <w:rPr>
          <w:sz w:val="28"/>
          <w:szCs w:val="28"/>
        </w:rPr>
      </w:pPr>
    </w:p>
    <w:p w:rsidR="00213B7D" w:rsidRDefault="00213B7D" w:rsidP="00721AF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5</w:t>
      </w:r>
    </w:p>
    <w:p w:rsidR="00213B7D" w:rsidRDefault="00213B7D" w:rsidP="00721AF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23783" cy="8397452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порт на кпрф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244" cy="8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F0" w:rsidRDefault="001174F0" w:rsidP="00721AF2">
      <w:pPr>
        <w:jc w:val="right"/>
        <w:rPr>
          <w:sz w:val="28"/>
          <w:szCs w:val="28"/>
        </w:rPr>
      </w:pPr>
    </w:p>
    <w:p w:rsidR="001174F0" w:rsidRDefault="001174F0" w:rsidP="00721AF2">
      <w:pPr>
        <w:jc w:val="right"/>
        <w:rPr>
          <w:sz w:val="28"/>
          <w:szCs w:val="28"/>
        </w:rPr>
      </w:pPr>
    </w:p>
    <w:p w:rsidR="001174F0" w:rsidRDefault="001174F0" w:rsidP="00721AF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№7</w:t>
      </w:r>
    </w:p>
    <w:p w:rsidR="001174F0" w:rsidRDefault="001174F0" w:rsidP="00721AF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-FVrkVshU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97" w:rsidRDefault="00345997" w:rsidP="00721AF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№8</w:t>
      </w:r>
    </w:p>
    <w:p w:rsidR="00847BCA" w:rsidRDefault="0038646A" w:rsidP="00721AF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8" name="Рисунок 7" descr="VeKknoR-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KknoR-TAg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CA" w:rsidRPr="00847BCA" w:rsidRDefault="00847BCA" w:rsidP="00847BCA">
      <w:pPr>
        <w:rPr>
          <w:sz w:val="28"/>
          <w:szCs w:val="28"/>
        </w:rPr>
      </w:pPr>
    </w:p>
    <w:p w:rsidR="00847BCA" w:rsidRPr="00847BCA" w:rsidRDefault="00847BCA" w:rsidP="00847BCA">
      <w:pPr>
        <w:rPr>
          <w:sz w:val="28"/>
          <w:szCs w:val="28"/>
        </w:rPr>
      </w:pPr>
    </w:p>
    <w:p w:rsidR="00847BCA" w:rsidRDefault="00847BCA" w:rsidP="00847BCA">
      <w:pPr>
        <w:rPr>
          <w:sz w:val="28"/>
          <w:szCs w:val="28"/>
        </w:rPr>
      </w:pPr>
    </w:p>
    <w:p w:rsidR="00847BCA" w:rsidRDefault="00847BC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5997" w:rsidRDefault="00847BCA" w:rsidP="00847BC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9</w:t>
      </w:r>
    </w:p>
    <w:p w:rsidR="00847BCA" w:rsidRDefault="00847BCA" w:rsidP="00847BC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7" name="Рисунок 6" descr="fkn3Y5J61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n3Y5J61uA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DF0" w:rsidRDefault="00121DF0" w:rsidP="00847BCA">
      <w:pPr>
        <w:jc w:val="right"/>
        <w:rPr>
          <w:sz w:val="28"/>
          <w:szCs w:val="28"/>
        </w:rPr>
      </w:pPr>
    </w:p>
    <w:p w:rsidR="00121DF0" w:rsidRDefault="00121DF0" w:rsidP="00847BCA">
      <w:pPr>
        <w:jc w:val="right"/>
        <w:rPr>
          <w:sz w:val="28"/>
          <w:szCs w:val="28"/>
        </w:rPr>
      </w:pPr>
    </w:p>
    <w:p w:rsidR="00121DF0" w:rsidRDefault="00121DF0" w:rsidP="00847BCA">
      <w:pPr>
        <w:jc w:val="right"/>
        <w:rPr>
          <w:sz w:val="28"/>
          <w:szCs w:val="28"/>
        </w:rPr>
      </w:pPr>
    </w:p>
    <w:p w:rsidR="00121DF0" w:rsidRDefault="00121DF0" w:rsidP="00847BCA">
      <w:pPr>
        <w:jc w:val="right"/>
        <w:rPr>
          <w:sz w:val="28"/>
          <w:szCs w:val="28"/>
        </w:rPr>
      </w:pPr>
    </w:p>
    <w:p w:rsidR="00121DF0" w:rsidRDefault="00121DF0" w:rsidP="00847BCA">
      <w:pPr>
        <w:jc w:val="right"/>
        <w:rPr>
          <w:sz w:val="28"/>
          <w:szCs w:val="28"/>
        </w:rPr>
      </w:pPr>
    </w:p>
    <w:p w:rsidR="00121DF0" w:rsidRDefault="00121DF0" w:rsidP="00847BC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10 </w:t>
      </w:r>
    </w:p>
    <w:p w:rsidR="00121DF0" w:rsidRDefault="00121DF0" w:rsidP="00847BC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203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VSDkyU11S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DF0" w:rsidRDefault="00121DF0" w:rsidP="00847BCA">
      <w:pPr>
        <w:jc w:val="right"/>
        <w:rPr>
          <w:sz w:val="28"/>
          <w:szCs w:val="28"/>
        </w:rPr>
      </w:pPr>
    </w:p>
    <w:p w:rsidR="00121DF0" w:rsidRDefault="00121DF0" w:rsidP="00847BCA">
      <w:pPr>
        <w:jc w:val="right"/>
        <w:rPr>
          <w:sz w:val="28"/>
          <w:szCs w:val="28"/>
        </w:rPr>
      </w:pPr>
    </w:p>
    <w:p w:rsidR="00121DF0" w:rsidRDefault="00121DF0" w:rsidP="00847BCA">
      <w:pPr>
        <w:jc w:val="right"/>
        <w:rPr>
          <w:sz w:val="28"/>
          <w:szCs w:val="28"/>
        </w:rPr>
      </w:pPr>
    </w:p>
    <w:p w:rsidR="00121DF0" w:rsidRDefault="00121DF0" w:rsidP="00847BCA">
      <w:pPr>
        <w:jc w:val="right"/>
        <w:rPr>
          <w:sz w:val="28"/>
          <w:szCs w:val="28"/>
        </w:rPr>
      </w:pPr>
    </w:p>
    <w:p w:rsidR="00121DF0" w:rsidRDefault="00121DF0" w:rsidP="00847BCA">
      <w:pPr>
        <w:jc w:val="right"/>
        <w:rPr>
          <w:sz w:val="28"/>
          <w:szCs w:val="28"/>
        </w:rPr>
      </w:pPr>
    </w:p>
    <w:p w:rsidR="00121DF0" w:rsidRDefault="00121DF0" w:rsidP="00847BC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11 </w:t>
      </w:r>
    </w:p>
    <w:p w:rsidR="00121DF0" w:rsidRPr="00847BCA" w:rsidRDefault="00121DF0" w:rsidP="00847BCA">
      <w:pPr>
        <w:jc w:val="right"/>
        <w:rPr>
          <w:sz w:val="28"/>
          <w:szCs w:val="28"/>
        </w:rPr>
      </w:pPr>
      <w:bookmarkStart w:id="3" w:name="_GoBack"/>
      <w:r>
        <w:rPr>
          <w:noProof/>
          <w:sz w:val="28"/>
          <w:szCs w:val="28"/>
        </w:rPr>
        <w:drawing>
          <wp:inline distT="0" distB="0" distL="0" distR="0">
            <wp:extent cx="5940425" cy="79305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3RP8LKRgZU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121DF0" w:rsidRPr="00847BCA" w:rsidSect="00210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E7A" w:rsidRDefault="00554E7A" w:rsidP="00194312">
      <w:r>
        <w:separator/>
      </w:r>
    </w:p>
  </w:endnote>
  <w:endnote w:type="continuationSeparator" w:id="0">
    <w:p w:rsidR="00554E7A" w:rsidRDefault="00554E7A" w:rsidP="00194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E7A" w:rsidRDefault="00554E7A" w:rsidP="00194312">
      <w:r>
        <w:separator/>
      </w:r>
    </w:p>
  </w:footnote>
  <w:footnote w:type="continuationSeparator" w:id="0">
    <w:p w:rsidR="00554E7A" w:rsidRDefault="00554E7A" w:rsidP="001943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5CEB"/>
    <w:rsid w:val="0003049B"/>
    <w:rsid w:val="00031EB7"/>
    <w:rsid w:val="00093B4E"/>
    <w:rsid w:val="000F702A"/>
    <w:rsid w:val="0010514F"/>
    <w:rsid w:val="001113A4"/>
    <w:rsid w:val="001162D9"/>
    <w:rsid w:val="001174F0"/>
    <w:rsid w:val="00121960"/>
    <w:rsid w:val="00121DF0"/>
    <w:rsid w:val="001251BE"/>
    <w:rsid w:val="00144D69"/>
    <w:rsid w:val="00151C50"/>
    <w:rsid w:val="00167AE4"/>
    <w:rsid w:val="00192B16"/>
    <w:rsid w:val="00194312"/>
    <w:rsid w:val="001E7418"/>
    <w:rsid w:val="00210A97"/>
    <w:rsid w:val="00213B7D"/>
    <w:rsid w:val="00214E2A"/>
    <w:rsid w:val="002450CD"/>
    <w:rsid w:val="002450FD"/>
    <w:rsid w:val="002917BF"/>
    <w:rsid w:val="00297333"/>
    <w:rsid w:val="002D1948"/>
    <w:rsid w:val="00316C67"/>
    <w:rsid w:val="00345997"/>
    <w:rsid w:val="0038646A"/>
    <w:rsid w:val="003F627B"/>
    <w:rsid w:val="004920BD"/>
    <w:rsid w:val="004972C2"/>
    <w:rsid w:val="00547ECC"/>
    <w:rsid w:val="00554E7A"/>
    <w:rsid w:val="00590D6E"/>
    <w:rsid w:val="005B41BE"/>
    <w:rsid w:val="00621F39"/>
    <w:rsid w:val="006565CA"/>
    <w:rsid w:val="006600D0"/>
    <w:rsid w:val="006A6FCF"/>
    <w:rsid w:val="006B5889"/>
    <w:rsid w:val="006D1851"/>
    <w:rsid w:val="00721AF2"/>
    <w:rsid w:val="0073505A"/>
    <w:rsid w:val="007669C4"/>
    <w:rsid w:val="007671FA"/>
    <w:rsid w:val="00824FD1"/>
    <w:rsid w:val="00847BCA"/>
    <w:rsid w:val="008625CF"/>
    <w:rsid w:val="008C506B"/>
    <w:rsid w:val="008D169B"/>
    <w:rsid w:val="00917335"/>
    <w:rsid w:val="009613CA"/>
    <w:rsid w:val="00966A80"/>
    <w:rsid w:val="00967DB0"/>
    <w:rsid w:val="00976D86"/>
    <w:rsid w:val="00A13C5D"/>
    <w:rsid w:val="00A4082E"/>
    <w:rsid w:val="00A61F36"/>
    <w:rsid w:val="00AB3E8B"/>
    <w:rsid w:val="00AC1AF0"/>
    <w:rsid w:val="00AC2A76"/>
    <w:rsid w:val="00AC478A"/>
    <w:rsid w:val="00B01E65"/>
    <w:rsid w:val="00B04B58"/>
    <w:rsid w:val="00C15380"/>
    <w:rsid w:val="00C41BE5"/>
    <w:rsid w:val="00C849AD"/>
    <w:rsid w:val="00C86CB7"/>
    <w:rsid w:val="00C95D4E"/>
    <w:rsid w:val="00D00C1C"/>
    <w:rsid w:val="00D3302C"/>
    <w:rsid w:val="00D74E4A"/>
    <w:rsid w:val="00D77C85"/>
    <w:rsid w:val="00DF0AC3"/>
    <w:rsid w:val="00E62908"/>
    <w:rsid w:val="00E918DA"/>
    <w:rsid w:val="00ED2AAF"/>
    <w:rsid w:val="00ED5CEB"/>
    <w:rsid w:val="00F176D3"/>
    <w:rsid w:val="00F31428"/>
    <w:rsid w:val="00F83EE0"/>
    <w:rsid w:val="00FB7ACD"/>
    <w:rsid w:val="00FF0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C36BC08"/>
  <w15:docId w15:val="{C31042E1-D10F-4C9B-8A6A-72D9194F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7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78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9431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943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9431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9431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package" Target="embeddings/_________Microsoft_Word2.docx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package" Target="embeddings/_________Microsoft_Word3.docx"/><Relationship Id="rId29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_________Microsoft_Word_97_2003.doc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 Колпаков</cp:lastModifiedBy>
  <cp:revision>77</cp:revision>
  <dcterms:created xsi:type="dcterms:W3CDTF">2016-07-05T07:10:00Z</dcterms:created>
  <dcterms:modified xsi:type="dcterms:W3CDTF">2019-12-24T04:34:00Z</dcterms:modified>
</cp:coreProperties>
</file>